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1C" w:rsidRPr="00C22C96" w:rsidRDefault="00D80913" w:rsidP="00C22C96">
      <w:pPr>
        <w:jc w:val="center"/>
        <w:rPr>
          <w:b/>
        </w:rPr>
      </w:pPr>
      <w:bookmarkStart w:id="0" w:name="_GoBack"/>
      <w:bookmarkEnd w:id="0"/>
      <w:r w:rsidRPr="00C22C96">
        <w:rPr>
          <w:b/>
        </w:rPr>
        <w:t>Fachpraktische Ausbildung Technik</w:t>
      </w:r>
    </w:p>
    <w:p w:rsidR="00D80913" w:rsidRDefault="00D80913">
      <w:r>
        <w:t>In der Ausbildungsrichtung Technik werden die Schüler und Schülerinnen mit zwei verschiedenen Bereichen der Technik vertraut. An unserer Schule betrifft das die Metall- und Elektrotechnik.</w:t>
      </w:r>
    </w:p>
    <w:p w:rsidR="00D2120E" w:rsidRDefault="00C22C96">
      <w:r>
        <w:t>Die f</w:t>
      </w:r>
      <w:r w:rsidR="00D2120E">
        <w:t>achpraktische Ausbildung gliedert sich in drei Bereiche: fachpraktische Tätigkeit, fachpraktische Anleitung und fachpraktische Vertiefung.</w:t>
      </w:r>
    </w:p>
    <w:p w:rsidR="00D80913" w:rsidRDefault="00D80913">
      <w:r>
        <w:t>Die Ausbildung in der fachpraktischen Tätigkeit findet in betrieblichen Werkstätten und in Schulwerkstätten unter Anleitung von qualifizierten Meistern statt.</w:t>
      </w:r>
      <w:r w:rsidR="00AD3C91">
        <w:t xml:space="preserve"> Die Schüler und Schülerinnen müssen sich nicht selbst um eine Praktikumsstelle bemühen. Die Ausbildungsplätze organisiert die Schule.</w:t>
      </w:r>
      <w:r>
        <w:t xml:space="preserve"> </w:t>
      </w:r>
      <w:r w:rsidR="00D2120E">
        <w:t xml:space="preserve">Die fachpraktische Anleitung begleitet die Arbeit in der Praxis und unterstützt die Schüler </w:t>
      </w:r>
      <w:r w:rsidR="00C22C96">
        <w:t xml:space="preserve">und Schülerinnen </w:t>
      </w:r>
      <w:r w:rsidR="00D2120E">
        <w:t>in der Reflexi</w:t>
      </w:r>
      <w:r w:rsidR="00C22C96">
        <w:t>on ihrer fachpraktischen Tätigkeit</w:t>
      </w:r>
      <w:r w:rsidR="00D2120E">
        <w:t>. In der fachpraktischen Vertiefung erwerben die Schüler und Schülerinnen grundlegende Kompetenzen zum Erstellen von technischen Zeichnungen. Beide Fächer werden in der Schule von Lehrkräften unterrichtet.</w:t>
      </w:r>
    </w:p>
    <w:p w:rsidR="00D2120E" w:rsidRDefault="00AD3C91">
      <w:r>
        <w:t>Das Praktikum findet im Zwei-Wochen-Rhythmus statt (zwei Wochen Praktikum, zwei Wochen Schule). Nach dem ersten Schulhalbjahr wird zwischen dem Metall- und dem Elektropraktikum gewechselt.</w:t>
      </w:r>
    </w:p>
    <w:p w:rsidR="00EC52A2" w:rsidRDefault="00EC52A2">
      <w:r>
        <w:t>Bei Fragen wenden Sie sich bitte an den Schulbeauftragten für die fachpraktische Ausbildung im Bereich Technik</w:t>
      </w:r>
      <w:r w:rsidR="00C22C96">
        <w:t>,</w:t>
      </w:r>
      <w:r>
        <w:t xml:space="preserve"> Herrn Geistert, Tel. 089-23334592 oder schreiben Sie eine E-Mail an ralf.geistert@fos-west.muenchen.musin.de</w:t>
      </w:r>
    </w:p>
    <w:sectPr w:rsidR="00EC52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16"/>
    <w:rsid w:val="000F261C"/>
    <w:rsid w:val="00460093"/>
    <w:rsid w:val="00AD3C91"/>
    <w:rsid w:val="00C22C96"/>
    <w:rsid w:val="00D2120E"/>
    <w:rsid w:val="00D80913"/>
    <w:rsid w:val="00EC52A2"/>
    <w:rsid w:val="00F0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DBCF6-1A3F-42B5-AA53-60AF122F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LHM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Geistert, Ralf</dc:creator>
  <cp:keywords/>
  <dc:description/>
  <cp:lastModifiedBy>Krasevac, Anze</cp:lastModifiedBy>
  <cp:revision>2</cp:revision>
  <dcterms:created xsi:type="dcterms:W3CDTF">2021-09-16T12:58:00Z</dcterms:created>
  <dcterms:modified xsi:type="dcterms:W3CDTF">2021-09-16T12:58:00Z</dcterms:modified>
</cp:coreProperties>
</file>